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ТТ-3-1з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0"/>
        <w:tblW w:w="157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1404"/>
        <w:gridCol w:w="1961"/>
        <w:gridCol w:w="2082"/>
        <w:gridCol w:w="2012"/>
        <w:gridCol w:w="2057"/>
        <w:gridCol w:w="1959"/>
        <w:gridCol w:w="2163"/>
        <w:gridCol w:w="1665"/>
      </w:tblGrid>
      <w:tr w:rsidR="00705189" w:rsidTr="00507417">
        <w:tc>
          <w:tcPr>
            <w:tcW w:w="18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 w:rsidTr="00507417">
        <w:tc>
          <w:tcPr>
            <w:tcW w:w="18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trHeight w:val="673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Екологічні </w:t>
            </w:r>
            <w:proofErr w:type="spellStart"/>
            <w:r>
              <w:rPr>
                <w:color w:val="000000"/>
                <w:sz w:val="24"/>
                <w:szCs w:val="24"/>
              </w:rPr>
              <w:t>характер.ТС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Семенченко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Semenchenkooksana0208@gmail.com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trHeight w:val="633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Екологічні </w:t>
            </w:r>
            <w:proofErr w:type="spellStart"/>
            <w:r>
              <w:rPr>
                <w:color w:val="000000"/>
                <w:sz w:val="24"/>
                <w:szCs w:val="24"/>
              </w:rPr>
              <w:t>характер.Т.С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Семенченко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trHeight w:val="692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Екологічні </w:t>
            </w:r>
            <w:proofErr w:type="spellStart"/>
            <w:r>
              <w:rPr>
                <w:color w:val="000000"/>
                <w:sz w:val="24"/>
                <w:szCs w:val="24"/>
              </w:rPr>
              <w:t>характер.транс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систем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Семенченко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trHeight w:val="852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Ткаченко В.А.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tva-ntu@ukr.net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Інфраструктура транспорту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Вакарчук І.М.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imvsor@gmail.com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trHeight w:val="779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менеджменту Лаврик І.Ф.?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Ткаченко В.А.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Основ.теор.транс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процес. і систем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Шарай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svetasharai@gmail.com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Інфраструктура транспорту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Вакарчук І.М.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trHeight w:val="765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менеджменту Лаврик І.Ф.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Основ.теор.транс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процес. і систем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Шарай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С.М.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trHeight w:val="647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менеджменту Лаврик І.Ф.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Основ.теор.транс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процес. і систем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Шарай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С.М.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507417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1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1430"/>
        <w:gridCol w:w="1980"/>
        <w:gridCol w:w="2050"/>
        <w:gridCol w:w="1987"/>
        <w:gridCol w:w="1987"/>
        <w:gridCol w:w="1945"/>
        <w:gridCol w:w="2044"/>
        <w:gridCol w:w="2047"/>
      </w:tblGrid>
      <w:tr w:rsidR="00705189">
        <w:tc>
          <w:tcPr>
            <w:tcW w:w="18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417" w:rsidRDefault="00507417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  <w:szCs w:val="22"/>
              </w:rPr>
            </w:pPr>
          </w:p>
          <w:p w:rsidR="00507417" w:rsidRDefault="00507417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  <w:szCs w:val="22"/>
              </w:rPr>
            </w:pPr>
          </w:p>
          <w:p w:rsidR="00507417" w:rsidRDefault="00507417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  <w:szCs w:val="22"/>
              </w:rPr>
            </w:pPr>
          </w:p>
          <w:p w:rsidR="00507417" w:rsidRDefault="00507417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  <w:szCs w:val="22"/>
              </w:rPr>
            </w:pPr>
          </w:p>
          <w:p w:rsidR="00507417" w:rsidRDefault="00507417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  <w:szCs w:val="22"/>
              </w:rPr>
            </w:pPr>
          </w:p>
          <w:p w:rsidR="00507417" w:rsidRDefault="00507417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  <w:szCs w:val="22"/>
              </w:rPr>
            </w:pPr>
          </w:p>
          <w:p w:rsidR="00507417" w:rsidRDefault="00507417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  <w:szCs w:val="22"/>
              </w:rPr>
            </w:pPr>
          </w:p>
          <w:p w:rsidR="00705189" w:rsidRPr="00507417" w:rsidRDefault="00507417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507417">
              <w:rPr>
                <w:b/>
                <w:color w:val="000000"/>
                <w:sz w:val="28"/>
                <w:szCs w:val="22"/>
              </w:rPr>
              <w:t>Час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Ткаченко В.А.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tva-ntu@ukr.net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Глобальні супутникові системи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Топольсков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dreugent@gmail.com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Вантаж.перевез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ас.Даниленко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Лужанська</w:t>
            </w:r>
            <w:proofErr w:type="spellEnd"/>
            <w:r>
              <w:rPr>
                <w:color w:val="000000"/>
              </w:rPr>
              <w:t xml:space="preserve"> Н.О.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Roboto" w:eastAsia="Roboto" w:hAnsi="Roboto" w:cs="Roboto"/>
                <w:highlight w:val="white"/>
              </w:rPr>
            </w:pPr>
            <w:hyperlink r:id="rId5">
              <w:r>
                <w:rPr>
                  <w:rFonts w:ascii="Roboto" w:eastAsia="Roboto" w:hAnsi="Roboto" w:cs="Roboto"/>
                  <w:color w:val="1155CC"/>
                  <w:highlight w:val="white"/>
                  <w:u w:val="single"/>
                </w:rPr>
                <w:t>natali.luzhanska@gmail.com</w:t>
              </w:r>
            </w:hyperlink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Roboto" w:eastAsia="Roboto" w:hAnsi="Roboto" w:cs="Roboto"/>
                <w:highlight w:val="white"/>
              </w:rPr>
            </w:pPr>
            <w:r>
              <w:rPr>
                <w:rFonts w:ascii="Roboto" w:eastAsia="Roboto" w:hAnsi="Roboto" w:cs="Roboto"/>
                <w:highlight w:val="white"/>
              </w:rPr>
              <w:t>inna.danulenko@gmail.com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теорії систем і </w:t>
            </w:r>
            <w:proofErr w:type="spellStart"/>
            <w:r>
              <w:rPr>
                <w:color w:val="000000"/>
                <w:sz w:val="24"/>
                <w:szCs w:val="24"/>
              </w:rPr>
              <w:t>управ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Гульчак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О.Д.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hulchakoksana@gmail.com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Ткаченко В.А.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 </w:t>
            </w:r>
            <w:proofErr w:type="spellStart"/>
            <w:r>
              <w:rPr>
                <w:color w:val="000000"/>
                <w:sz w:val="24"/>
                <w:szCs w:val="24"/>
              </w:rPr>
              <w:t>дорож.руху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Янішевський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s.yanishevskyi@gmail.com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Глобальні супутникові системи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Топольсков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Е.О.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65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Вантаж.перевез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ас.Даниленко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Лужанська</w:t>
            </w:r>
            <w:proofErr w:type="spellEnd"/>
            <w:r>
              <w:rPr>
                <w:color w:val="000000"/>
              </w:rPr>
              <w:t xml:space="preserve"> Н.О.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теорії систем і </w:t>
            </w:r>
            <w:proofErr w:type="spellStart"/>
            <w:r>
              <w:rPr>
                <w:color w:val="000000"/>
                <w:sz w:val="24"/>
                <w:szCs w:val="24"/>
              </w:rPr>
              <w:t>управ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Гульчак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О.Д.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Засоби транспортних і </w:t>
            </w:r>
            <w:proofErr w:type="spellStart"/>
            <w:r>
              <w:rPr>
                <w:color w:val="000000"/>
                <w:sz w:val="24"/>
                <w:szCs w:val="24"/>
              </w:rPr>
              <w:t>термінал.технол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Піцик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М.Г.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maximum_gti@ukr.net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 </w:t>
            </w:r>
            <w:proofErr w:type="spellStart"/>
            <w:r>
              <w:rPr>
                <w:color w:val="000000"/>
                <w:sz w:val="24"/>
                <w:szCs w:val="24"/>
              </w:rPr>
              <w:t>дорож.руху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Янішевський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Глобальні супутникові системи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Топольсков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Е.О.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Вантаж.перевез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ас.Даниленко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Лужанська</w:t>
            </w:r>
            <w:proofErr w:type="spellEnd"/>
            <w:r>
              <w:rPr>
                <w:color w:val="000000"/>
              </w:rPr>
              <w:t xml:space="preserve"> Н.О.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теорії систем і </w:t>
            </w:r>
            <w:proofErr w:type="spellStart"/>
            <w:r>
              <w:rPr>
                <w:color w:val="000000"/>
                <w:sz w:val="24"/>
                <w:szCs w:val="24"/>
              </w:rPr>
              <w:t>управ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Гульчак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О.Д.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Засоби транспортних і </w:t>
            </w:r>
            <w:proofErr w:type="spellStart"/>
            <w:r>
              <w:rPr>
                <w:color w:val="000000"/>
                <w:sz w:val="24"/>
                <w:szCs w:val="24"/>
              </w:rPr>
              <w:t>термінал.технол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Піцик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М.Г.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 </w:t>
            </w:r>
            <w:proofErr w:type="spellStart"/>
            <w:r>
              <w:rPr>
                <w:color w:val="000000"/>
                <w:sz w:val="24"/>
                <w:szCs w:val="24"/>
              </w:rPr>
              <w:t>дорож.руху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Янішевський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Засоби транспортних і </w:t>
            </w:r>
            <w:proofErr w:type="spellStart"/>
            <w:r>
              <w:rPr>
                <w:color w:val="000000"/>
                <w:sz w:val="24"/>
                <w:szCs w:val="24"/>
              </w:rPr>
              <w:t>термінал.технол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Піцик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М.Г.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507417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2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3"/>
        <w:gridCol w:w="1420"/>
        <w:gridCol w:w="1971"/>
        <w:gridCol w:w="2047"/>
        <w:gridCol w:w="2025"/>
        <w:gridCol w:w="2031"/>
        <w:gridCol w:w="1930"/>
        <w:gridCol w:w="2009"/>
        <w:gridCol w:w="2054"/>
      </w:tblGrid>
      <w:tr w:rsidR="00705189">
        <w:tc>
          <w:tcPr>
            <w:tcW w:w="18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92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852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Вантаж.перевез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Лужанська</w:t>
            </w:r>
            <w:proofErr w:type="spellEnd"/>
            <w:r>
              <w:rPr>
                <w:color w:val="000000"/>
              </w:rPr>
              <w:t xml:space="preserve"> Н.О.</w:t>
            </w:r>
          </w:p>
          <w:p w:rsidR="00705189" w:rsidRDefault="00507417">
            <w:hyperlink r:id="rId6">
              <w:r>
                <w:rPr>
                  <w:rFonts w:ascii="Roboto" w:eastAsia="Roboto" w:hAnsi="Roboto" w:cs="Roboto"/>
                  <w:color w:val="1155CC"/>
                  <w:highlight w:val="white"/>
                  <w:u w:val="single"/>
                </w:rPr>
                <w:t>natali.luzhanska@gmail.com</w:t>
              </w:r>
            </w:hyperlink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Техніч.забезпеч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міжнар.перевез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Гужевська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liubov.guzhevska@gmail.com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організ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вантаж.робіт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Бутенко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butenco@ukr.net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Вантаж.перевез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Лужанська</w:t>
            </w:r>
            <w:proofErr w:type="spellEnd"/>
            <w:r>
              <w:rPr>
                <w:color w:val="000000"/>
              </w:rPr>
              <w:t xml:space="preserve"> Н.О.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Техніч.забезпеч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міжнар.перевез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Гужевська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liubov.guzhevska@gmail.com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Експертиза ДТП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Галак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irynahalak.ktpl@gmail.com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Техніч.забезпеч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міжнар.перевез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Гужевська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Л.А.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організ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вантаж.робіт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Бутенко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Г.М.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Вантаж.перевез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ас.Даниленко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  <w:p w:rsidR="00705189" w:rsidRDefault="00507417">
            <w:pPr>
              <w:rPr>
                <w:rFonts w:ascii="Roboto" w:eastAsia="Roboto" w:hAnsi="Roboto" w:cs="Roboto"/>
                <w:highlight w:val="white"/>
              </w:rPr>
            </w:pPr>
            <w:r>
              <w:rPr>
                <w:rFonts w:ascii="Roboto" w:eastAsia="Roboto" w:hAnsi="Roboto" w:cs="Roboto"/>
                <w:highlight w:val="white"/>
              </w:rPr>
              <w:t>inna.danulenko@gmail.com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Техніч.забезпеч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міжнар.перевез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Гужевська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Л.А.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Експертиза ДТП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Галак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І.І.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Норматив.-</w:t>
            </w:r>
            <w:proofErr w:type="spellStart"/>
            <w:r>
              <w:rPr>
                <w:color w:val="000000"/>
                <w:sz w:val="22"/>
                <w:szCs w:val="22"/>
              </w:rPr>
              <w:t>правов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регулюв.у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мит.сп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Козлов А.К.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arkadijkozlov3969@gmail.com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організ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вантаж.робіт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Бутенко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Г.М.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47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Вантаж.перевез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ас.Даниленко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Техніч.забезпеч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міжнар.перевез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Гужевська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Л.А.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Експертиза ДТП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Галак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І.І.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Норматив.-</w:t>
            </w:r>
            <w:proofErr w:type="spellStart"/>
            <w:r>
              <w:rPr>
                <w:color w:val="000000"/>
                <w:sz w:val="22"/>
                <w:szCs w:val="22"/>
              </w:rPr>
              <w:t>правов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регулюв.у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мит.сп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Козлов А.К.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07417" w:rsidRDefault="00507417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АА-3-1з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3"/>
        <w:tblW w:w="156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943"/>
        <w:gridCol w:w="2108"/>
        <w:gridCol w:w="2569"/>
        <w:gridCol w:w="1987"/>
        <w:gridCol w:w="1949"/>
        <w:gridCol w:w="2727"/>
        <w:gridCol w:w="1418"/>
        <w:gridCol w:w="42"/>
      </w:tblGrid>
      <w:tr w:rsidR="00705189" w:rsidTr="00507417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7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 w:rsidTr="00507417">
        <w:trPr>
          <w:gridAfter w:val="1"/>
          <w:wAfter w:w="42" w:type="dxa"/>
        </w:trPr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gridAfter w:val="1"/>
          <w:wAfter w:w="42" w:type="dxa"/>
          <w:trHeight w:val="673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Методи систем. аналізу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Цюман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М.П.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tsuman@ukr.net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gridAfter w:val="1"/>
          <w:wAfter w:w="42" w:type="dxa"/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Ел-ка,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ел-ніка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,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мікропроц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техн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el_kriv@ukr.net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Методи систем. аналізу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Цюман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М.П.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gridAfter w:val="1"/>
          <w:wAfter w:w="42" w:type="dxa"/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Ел-ка,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ел-ніка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,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мікропроц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техн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Автомобільні двигуни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natakuchtik@gmail.com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 w:rsidTr="00507417">
        <w:trPr>
          <w:gridAfter w:val="1"/>
          <w:wAfter w:w="42" w:type="dxa"/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Маркетингова діяльність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Марков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О.Д.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odmarkov39@gmail.com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 xml:space="preserve">Екзамен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Ел-ка,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ел-ніка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,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мікропроц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техн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Автомобільні двигуни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gridAfter w:val="1"/>
          <w:wAfter w:w="42" w:type="dxa"/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Транспортне право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dovjenny@ukr.net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Маркетингова діяльність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Марков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О.Д.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 w:rsidTr="00507417">
        <w:trPr>
          <w:gridAfter w:val="1"/>
          <w:wAfter w:w="42" w:type="dxa"/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Транспортне право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Маркетингова діяльність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Марков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О.Д.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Автомобільні двигуни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natakuchtik@gmail.com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gridAfter w:val="1"/>
          <w:wAfter w:w="42" w:type="dxa"/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Транспортне право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Автомобільні двигуни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507417">
        <w:trPr>
          <w:gridAfter w:val="1"/>
          <w:wAfter w:w="42" w:type="dxa"/>
          <w:trHeight w:val="70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Автомобільні двигуни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4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безпеки людини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Самойленко І.В.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samoilenko.iv@gmail.com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Електронне та електричне ОА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Січко О.Є.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sichkobox@gmail.com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безпеки людини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Самойленко І.В.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alextimkov@gmail.com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страхової справи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Березняцький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С.К.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v.v.bereznyatskiy@gmail.com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Електронне та електричне ОА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Січко О.Є.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Автомобільні двигуни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viktorkuhtik@gmail.com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безпеки людини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Самойленко І.В.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страхової справи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Березняцький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С.К.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Електронне та електричне ОА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Гордієнко М.М.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Gordienkonikolaj@gmail.com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Автомобільні двигуни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страхової справи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Савостін</w:t>
            </w:r>
            <w:proofErr w:type="spellEnd"/>
            <w:r>
              <w:rPr>
                <w:color w:val="000000"/>
              </w:rPr>
              <w:t>-Косяк Д.О.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Roboto" w:eastAsia="Roboto" w:hAnsi="Roboto" w:cs="Roboto"/>
                <w:highlight w:val="white"/>
              </w:rPr>
              <w:t>daniel.savostin@gmail.com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Електронне та електричне ОА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Гордієнко М.М.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страхової справи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Савостін</w:t>
            </w:r>
            <w:proofErr w:type="spellEnd"/>
            <w:r>
              <w:rPr>
                <w:color w:val="000000"/>
              </w:rPr>
              <w:t>-Косяк Д.О.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5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Автомобільні двигуни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Промислово-</w:t>
            </w:r>
            <w:proofErr w:type="spellStart"/>
            <w:r>
              <w:rPr>
                <w:color w:val="000000"/>
                <w:sz w:val="24"/>
                <w:szCs w:val="24"/>
              </w:rPr>
              <w:t>транспор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екол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Корпач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korpach1988@gmail.com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alextimkov@gmail.com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Промислово-</w:t>
            </w:r>
            <w:proofErr w:type="spellStart"/>
            <w:r>
              <w:rPr>
                <w:color w:val="000000"/>
                <w:sz w:val="24"/>
                <w:szCs w:val="24"/>
              </w:rPr>
              <w:t>транспор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екол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Корпач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А.О.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Автомобільні двигуни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Промислово-</w:t>
            </w:r>
            <w:proofErr w:type="spellStart"/>
            <w:r>
              <w:rPr>
                <w:color w:val="000000"/>
                <w:sz w:val="24"/>
                <w:szCs w:val="24"/>
              </w:rPr>
              <w:t>транспор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екол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Корпач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А.О.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Промислово-</w:t>
            </w:r>
            <w:proofErr w:type="spellStart"/>
            <w:r>
              <w:rPr>
                <w:color w:val="000000"/>
                <w:sz w:val="24"/>
                <w:szCs w:val="24"/>
              </w:rPr>
              <w:t>транспор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екол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Корпач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А.О.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МШ-3-1з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6"/>
        <w:tblW w:w="158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37"/>
        <w:gridCol w:w="1468"/>
        <w:gridCol w:w="1560"/>
        <w:gridCol w:w="2213"/>
        <w:gridCol w:w="2890"/>
        <w:gridCol w:w="2638"/>
        <w:gridCol w:w="2323"/>
        <w:gridCol w:w="855"/>
      </w:tblGrid>
      <w:tr w:rsidR="00705189" w:rsidTr="00F50AEF">
        <w:tc>
          <w:tcPr>
            <w:tcW w:w="19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9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 w:rsidTr="00F50AEF">
        <w:tc>
          <w:tcPr>
            <w:tcW w:w="1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F50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73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Основ.матем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модел.технол.проц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Сімоненко В.В.</w:t>
            </w:r>
          </w:p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 w:rsidTr="00F50AEF">
        <w:trPr>
          <w:trHeight w:val="633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Основ.матем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модел.технол.проц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Сімоненко В.В.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92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Деталі машин і 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констр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Тютін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В.М.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zelentechbud@gmail.com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ВСТВ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Ковальов М.Ф.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2"/>
                <w:szCs w:val="22"/>
              </w:rPr>
            </w:pPr>
          </w:p>
        </w:tc>
      </w:tr>
      <w:tr w:rsidR="00705189" w:rsidTr="00F50AEF">
        <w:trPr>
          <w:trHeight w:val="852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ВСТВ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Ковальов М.Ф.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michailkovalov@gmail.com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Основ.матем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модел.технол.проц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Сімоненко В.В.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v.simonenko@ntu.edu.ua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Деталі машин і 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констр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Тютін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В.М.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ВСТВ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Ковальов М.Ф.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79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ВСТВ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Ковальов М.Ф.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Основ.матем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модел.технол.проц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Сімоненко В.В.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Технолог.основи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машинобудув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tolik_savchuk@ukr.net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Технолог.основи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машинобудув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tolik_savchuk@ukr.net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65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ВСТВ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Ковальов М.Ф.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ДВЗ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Добровольський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oxanadobrovolska@ukr.net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Технолог.основи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машинобудув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Технолог.основи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машинобудув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47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ДВЗ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 xml:space="preserve">Добровольський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Методи </w:t>
            </w:r>
            <w:proofErr w:type="spellStart"/>
            <w:r>
              <w:rPr>
                <w:color w:val="000000"/>
                <w:sz w:val="24"/>
                <w:szCs w:val="24"/>
              </w:rPr>
              <w:t>систем.аналізу</w:t>
            </w:r>
            <w:proofErr w:type="spellEnd"/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Цюман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М.П.</w:t>
            </w:r>
          </w:p>
          <w:p w:rsidR="00705189" w:rsidRDefault="00507417" w:rsidP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tsuman@ukr.net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Технолог.основи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машинобудув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F50AEF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  <w:tr w:rsidR="00705189" w:rsidTr="00F50AEF">
        <w:trPr>
          <w:trHeight w:val="707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Методи </w:t>
            </w:r>
            <w:proofErr w:type="spellStart"/>
            <w:r>
              <w:rPr>
                <w:color w:val="000000"/>
                <w:sz w:val="24"/>
                <w:szCs w:val="24"/>
              </w:rPr>
              <w:t>систем.аналізу</w:t>
            </w:r>
            <w:proofErr w:type="spellEnd"/>
          </w:p>
          <w:p w:rsidR="00705189" w:rsidRDefault="00507417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Цюман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М.П.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 w:rsidP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7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 та ТТ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Посвятенко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natali1963@ukr.net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Тягачі дорожніх машин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Ковбасенко С.В.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svkovsv@gmail.com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Тягачі дорожніх машин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Ковбасенко С.В.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 та ТТ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Посвятенко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Н.І.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ДВЗ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Добровольський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dobrovolskiy@ukr.net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 та ТТ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Посвятенко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Тягачі дорожніх машин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Ковбасенко С.В.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Тягачі дорожніх машин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Ковбасенко С.В.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 та ТТ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Посвятенко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Н.І.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ДВЗ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 xml:space="preserve">Добровольський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Експлуатац</w:t>
            </w:r>
            <w:proofErr w:type="spellEnd"/>
            <w:r>
              <w:rPr>
                <w:color w:val="000000"/>
                <w:sz w:val="24"/>
                <w:szCs w:val="24"/>
              </w:rPr>
              <w:t>. матеріали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maks.pavlovskyi@gmail.com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Експлуатац</w:t>
            </w:r>
            <w:proofErr w:type="spellEnd"/>
            <w:r>
              <w:rPr>
                <w:color w:val="000000"/>
                <w:sz w:val="24"/>
                <w:szCs w:val="24"/>
              </w:rPr>
              <w:t>. матеріали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Альтернативні джерела енергії для </w:t>
            </w:r>
            <w:proofErr w:type="spellStart"/>
            <w:r>
              <w:rPr>
                <w:color w:val="000000"/>
                <w:sz w:val="24"/>
                <w:szCs w:val="24"/>
              </w:rPr>
              <w:t>автом.і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маш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Корпач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korpach1988@gmail.com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Експлуатац</w:t>
            </w:r>
            <w:proofErr w:type="spellEnd"/>
            <w:r>
              <w:rPr>
                <w:color w:val="000000"/>
                <w:sz w:val="24"/>
                <w:szCs w:val="24"/>
              </w:rPr>
              <w:t>. матеріали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Експлуатац</w:t>
            </w:r>
            <w:proofErr w:type="spellEnd"/>
            <w:r>
              <w:rPr>
                <w:color w:val="000000"/>
                <w:sz w:val="24"/>
                <w:szCs w:val="24"/>
              </w:rPr>
              <w:t>. матеріали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Альтернативні джерела енергії для </w:t>
            </w:r>
            <w:proofErr w:type="spellStart"/>
            <w:r>
              <w:rPr>
                <w:color w:val="000000"/>
                <w:sz w:val="24"/>
                <w:szCs w:val="24"/>
              </w:rPr>
              <w:t>автом.і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маш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Корпач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8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безпеки людини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Чуваєв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chuvaev@ntu.edu.ua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Тягачі дорожніх машин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Ковбасенко С.В.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безпеки людини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Чуваєв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Тягачі дорожніх машин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Ковбасенко С.В.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ФТ-3-1з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9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705189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av_ton_@ukr.net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праці і </w:t>
            </w:r>
            <w:proofErr w:type="spellStart"/>
            <w:r>
              <w:rPr>
                <w:color w:val="000000"/>
                <w:sz w:val="24"/>
                <w:szCs w:val="24"/>
              </w:rPr>
              <w:t>соц-тр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віднос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dogzvalenta@gmail.com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Регіональна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Редько Н.О.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natali.redko29@gmail.com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Жижома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М.К.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zhyzhoma.ntu@gmail.com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Інвестування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Бібік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Ю.М.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Ільченко В.Ю.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nika-ivg@ukr.net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праці і </w:t>
            </w:r>
            <w:proofErr w:type="spellStart"/>
            <w:r>
              <w:rPr>
                <w:color w:val="000000"/>
                <w:sz w:val="24"/>
                <w:szCs w:val="24"/>
              </w:rPr>
              <w:t>соц-тр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віднос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Регіональна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Редько Н.О.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Жижома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Інвестування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Бібік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bibik_1@bigmir.net.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Ільченко В.Ю.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праці і </w:t>
            </w:r>
            <w:proofErr w:type="spellStart"/>
            <w:r>
              <w:rPr>
                <w:color w:val="000000"/>
                <w:sz w:val="24"/>
                <w:szCs w:val="24"/>
              </w:rPr>
              <w:t>соц-тр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віднос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Регіональна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Редько Н.О.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Жижома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Інвестування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Бібік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Ю.М.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F50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a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Місцеві 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Наконечна С.А.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Rudenkova@ukr.net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  <w:proofErr w:type="spellStart"/>
            <w:r>
              <w:rPr>
                <w:color w:val="000000"/>
                <w:sz w:val="24"/>
                <w:szCs w:val="24"/>
              </w:rPr>
              <w:t>підпрєм</w:t>
            </w:r>
            <w:proofErr w:type="spellEnd"/>
            <w:r>
              <w:rPr>
                <w:color w:val="000000"/>
                <w:sz w:val="24"/>
                <w:szCs w:val="24"/>
              </w:rPr>
              <w:t>. дорож-</w:t>
            </w:r>
            <w:proofErr w:type="spellStart"/>
            <w:r>
              <w:rPr>
                <w:color w:val="000000"/>
                <w:sz w:val="24"/>
                <w:szCs w:val="24"/>
              </w:rPr>
              <w:t>транс.комп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Левковець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Н.П.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nlp08@ukr.net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Бухгалтерський облік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valyako@gmail.com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Місцеві 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Наконечна С.А.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  <w:proofErr w:type="spellStart"/>
            <w:r>
              <w:rPr>
                <w:color w:val="000000"/>
                <w:sz w:val="24"/>
                <w:szCs w:val="24"/>
              </w:rPr>
              <w:t>підпрєм</w:t>
            </w:r>
            <w:proofErr w:type="spellEnd"/>
            <w:r>
              <w:rPr>
                <w:color w:val="000000"/>
                <w:sz w:val="24"/>
                <w:szCs w:val="24"/>
              </w:rPr>
              <w:t>. дорож-</w:t>
            </w:r>
            <w:proofErr w:type="spellStart"/>
            <w:r>
              <w:rPr>
                <w:color w:val="000000"/>
                <w:sz w:val="24"/>
                <w:szCs w:val="24"/>
              </w:rPr>
              <w:t>транс.комп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Левковець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Н.П.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Міжнародна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milena3800t@gmail.com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Бухгалтерський облік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Місцеві 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Наконечна С.А.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  <w:proofErr w:type="spellStart"/>
            <w:r>
              <w:rPr>
                <w:color w:val="000000"/>
                <w:sz w:val="24"/>
                <w:szCs w:val="24"/>
              </w:rPr>
              <w:t>підпрєм</w:t>
            </w:r>
            <w:proofErr w:type="spellEnd"/>
            <w:r>
              <w:rPr>
                <w:color w:val="000000"/>
                <w:sz w:val="24"/>
                <w:szCs w:val="24"/>
              </w:rPr>
              <w:t>. дорож-</w:t>
            </w:r>
            <w:proofErr w:type="spellStart"/>
            <w:r>
              <w:rPr>
                <w:color w:val="000000"/>
                <w:sz w:val="24"/>
                <w:szCs w:val="24"/>
              </w:rPr>
              <w:t>транс.комп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Левковець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Н.П.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Міжнародна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Бухгалтерський облік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Міжнародна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b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Страхування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esofiychuk@gmail.com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Страхування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Страхування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50AEF" w:rsidRDefault="00F50AEF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ОА-3-1з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c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705189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av_ton_@ukr.net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праці і </w:t>
            </w:r>
            <w:proofErr w:type="spellStart"/>
            <w:r>
              <w:rPr>
                <w:color w:val="000000"/>
                <w:sz w:val="24"/>
                <w:szCs w:val="24"/>
              </w:rPr>
              <w:t>соц-тр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віднос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dogzvalenta@gmail.com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Регіональна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Редько Н.О.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Жижома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М.К.</w:t>
            </w:r>
          </w:p>
          <w:p w:rsidR="00705189" w:rsidRDefault="00507417">
            <w:pPr>
              <w:rPr>
                <w:rFonts w:ascii="Roboto" w:eastAsia="Roboto" w:hAnsi="Roboto" w:cs="Roboto"/>
                <w:highlight w:val="white"/>
              </w:rPr>
            </w:pPr>
            <w:hyperlink r:id="rId7">
              <w:r>
                <w:rPr>
                  <w:rFonts w:ascii="Roboto" w:eastAsia="Roboto" w:hAnsi="Roboto" w:cs="Roboto"/>
                  <w:color w:val="1155CC"/>
                  <w:highlight w:val="white"/>
                  <w:u w:val="single"/>
                </w:rPr>
                <w:t>zhyzhoma.ntu@gmail.com</w:t>
              </w:r>
            </w:hyperlink>
          </w:p>
          <w:p w:rsidR="00705189" w:rsidRDefault="00507417">
            <w:pPr>
              <w:rPr>
                <w:rFonts w:ascii="Roboto" w:eastAsia="Roboto" w:hAnsi="Roboto" w:cs="Roboto"/>
                <w:highlight w:val="white"/>
              </w:rPr>
            </w:pPr>
            <w:r>
              <w:rPr>
                <w:rFonts w:ascii="Roboto" w:eastAsia="Roboto" w:hAnsi="Roboto" w:cs="Roboto"/>
                <w:highlight w:val="white"/>
              </w:rPr>
              <w:t>natali.redko29@gmail.com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Проектний аналіз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Ільченко В.Ю.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nika-ivg@ukr.net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праці і </w:t>
            </w:r>
            <w:proofErr w:type="spellStart"/>
            <w:r>
              <w:rPr>
                <w:color w:val="000000"/>
                <w:sz w:val="24"/>
                <w:szCs w:val="24"/>
              </w:rPr>
              <w:t>соц-тр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віднос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Регіональна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Редько Н.О.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Жижома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Проектний аналіз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Ільченко В.Ю.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праці і </w:t>
            </w:r>
            <w:proofErr w:type="spellStart"/>
            <w:r>
              <w:rPr>
                <w:color w:val="000000"/>
                <w:sz w:val="24"/>
                <w:szCs w:val="24"/>
              </w:rPr>
              <w:t>соц-тр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віднос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Регіональна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Редько Н.О.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Жижома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Проектний аналіз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d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Бухгалтерський облік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  <w:proofErr w:type="spellStart"/>
            <w:r>
              <w:rPr>
                <w:color w:val="000000"/>
                <w:sz w:val="24"/>
                <w:szCs w:val="24"/>
              </w:rPr>
              <w:t>підпрєм</w:t>
            </w:r>
            <w:proofErr w:type="spellEnd"/>
            <w:r>
              <w:rPr>
                <w:color w:val="000000"/>
                <w:sz w:val="24"/>
                <w:szCs w:val="24"/>
              </w:rPr>
              <w:t>. дорож-</w:t>
            </w:r>
            <w:proofErr w:type="spellStart"/>
            <w:r>
              <w:rPr>
                <w:color w:val="000000"/>
                <w:sz w:val="24"/>
                <w:szCs w:val="24"/>
              </w:rPr>
              <w:t>транс.комп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Левковець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Н.П.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Бухгалтерський облік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valyako@gmail.com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Бухгалтерський облік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  <w:proofErr w:type="spellStart"/>
            <w:r>
              <w:rPr>
                <w:color w:val="000000"/>
                <w:sz w:val="24"/>
                <w:szCs w:val="24"/>
              </w:rPr>
              <w:t>підпрєм</w:t>
            </w:r>
            <w:proofErr w:type="spellEnd"/>
            <w:r>
              <w:rPr>
                <w:color w:val="000000"/>
                <w:sz w:val="24"/>
                <w:szCs w:val="24"/>
              </w:rPr>
              <w:t>. дорож-</w:t>
            </w:r>
            <w:proofErr w:type="spellStart"/>
            <w:r>
              <w:rPr>
                <w:color w:val="000000"/>
                <w:sz w:val="24"/>
                <w:szCs w:val="24"/>
              </w:rPr>
              <w:t>транс.комп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Левковець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Н.П.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Міжнародна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milena3800t@gmail.com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Бухгалтерський облік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Базилюк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Бухгалтерський облік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  <w:proofErr w:type="spellStart"/>
            <w:r>
              <w:rPr>
                <w:color w:val="000000"/>
                <w:sz w:val="24"/>
                <w:szCs w:val="24"/>
              </w:rPr>
              <w:t>підпрєм</w:t>
            </w:r>
            <w:proofErr w:type="spellEnd"/>
            <w:r>
              <w:rPr>
                <w:color w:val="000000"/>
                <w:sz w:val="24"/>
                <w:szCs w:val="24"/>
              </w:rPr>
              <w:t>. дорож-</w:t>
            </w:r>
            <w:proofErr w:type="spellStart"/>
            <w:r>
              <w:rPr>
                <w:color w:val="000000"/>
                <w:sz w:val="24"/>
                <w:szCs w:val="24"/>
              </w:rPr>
              <w:t>транс.комп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Левковець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Н.П.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Міжнародна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Бухгалтерський облік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Міжнародна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e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Страхування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esofiychuk@gmail.com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Страхування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Страхування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МН-3-1з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705189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Господарське та трудове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Лущай Ю.В.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ai9399@ukr.net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Моделі та методи прогноз.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Парохненко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О.С.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ljubov.parohnenko@gmail.com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Моделі та методи прогноз.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Парохненко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О.С.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ЗЕД </w:t>
            </w:r>
            <w:proofErr w:type="spellStart"/>
            <w:r>
              <w:rPr>
                <w:color w:val="000000"/>
                <w:sz w:val="24"/>
                <w:szCs w:val="24"/>
              </w:rPr>
              <w:t>підприєм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Кривенко О.К.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el_kriv@ukr.net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dogzvalenta@gmail.com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90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ЗЕД </w:t>
            </w:r>
            <w:proofErr w:type="spellStart"/>
            <w:r>
              <w:rPr>
                <w:color w:val="000000"/>
                <w:sz w:val="24"/>
                <w:szCs w:val="24"/>
              </w:rPr>
              <w:t>підприєм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Кривенко О.К.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Соц.пс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та </w:t>
            </w:r>
            <w:proofErr w:type="spellStart"/>
            <w:r>
              <w:rPr>
                <w:color w:val="000000"/>
                <w:sz w:val="24"/>
                <w:szCs w:val="24"/>
              </w:rPr>
              <w:t>конф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innaseredina@ukr.net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гроші та кредит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Левковець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Н.П.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nlp08@ukr.net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ЗЕД </w:t>
            </w:r>
            <w:proofErr w:type="spellStart"/>
            <w:r>
              <w:rPr>
                <w:color w:val="000000"/>
                <w:sz w:val="24"/>
                <w:szCs w:val="24"/>
              </w:rPr>
              <w:t>підприєм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Кривенко О.К.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Соц.пс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та </w:t>
            </w:r>
            <w:proofErr w:type="spellStart"/>
            <w:r>
              <w:rPr>
                <w:color w:val="000000"/>
                <w:sz w:val="24"/>
                <w:szCs w:val="24"/>
              </w:rPr>
              <w:t>конф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Артемчук В.О.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artevalen@ukr.net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Соц.пс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та </w:t>
            </w:r>
            <w:proofErr w:type="spellStart"/>
            <w:r>
              <w:rPr>
                <w:color w:val="000000"/>
                <w:sz w:val="24"/>
                <w:szCs w:val="24"/>
              </w:rPr>
              <w:t>конф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Артемчук В.О.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F50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tbl>
      <w:tblPr>
        <w:tblStyle w:val="aff0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400"/>
        <w:gridCol w:w="2014"/>
        <w:gridCol w:w="2033"/>
        <w:gridCol w:w="1942"/>
        <w:gridCol w:w="2030"/>
        <w:gridCol w:w="2033"/>
        <w:gridCol w:w="2030"/>
        <w:gridCol w:w="2022"/>
      </w:tblGrid>
      <w:tr w:rsidR="00705189">
        <w:tc>
          <w:tcPr>
            <w:tcW w:w="1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страхуванням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esofiychuk@gmail.com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color w:val="000000"/>
                <w:sz w:val="24"/>
                <w:szCs w:val="24"/>
              </w:rPr>
              <w:t>інформ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поток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та </w:t>
            </w:r>
            <w:proofErr w:type="spellStart"/>
            <w:r>
              <w:rPr>
                <w:color w:val="000000"/>
                <w:sz w:val="24"/>
                <w:szCs w:val="24"/>
              </w:rPr>
              <w:t>управ.облік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РазводовськаВ.О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nana07@ukr.net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Менеджмент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Железняк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К.Л.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cat@le.com.ua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color w:val="000000"/>
                <w:sz w:val="24"/>
                <w:szCs w:val="24"/>
              </w:rPr>
              <w:t>інформ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поток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та </w:t>
            </w:r>
            <w:proofErr w:type="spellStart"/>
            <w:r>
              <w:rPr>
                <w:color w:val="000000"/>
                <w:sz w:val="24"/>
                <w:szCs w:val="24"/>
              </w:rPr>
              <w:t>управ.облік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РазводовськаВ.О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nana07@ukr.net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Організац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Сніжко Л.Л.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larisasn@i.ua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страхуванням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color w:val="000000"/>
                <w:sz w:val="24"/>
                <w:szCs w:val="24"/>
              </w:rPr>
              <w:t>інформ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поток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та </w:t>
            </w:r>
            <w:proofErr w:type="spellStart"/>
            <w:r>
              <w:rPr>
                <w:color w:val="000000"/>
                <w:sz w:val="24"/>
                <w:szCs w:val="24"/>
              </w:rPr>
              <w:t>управ.облік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РазводовськаВ.О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Менеджмент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Железняк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К.Л.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color w:val="000000"/>
                <w:sz w:val="24"/>
                <w:szCs w:val="24"/>
              </w:rPr>
              <w:t>інформ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поток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та </w:t>
            </w:r>
            <w:proofErr w:type="spellStart"/>
            <w:r>
              <w:rPr>
                <w:color w:val="000000"/>
                <w:sz w:val="24"/>
                <w:szCs w:val="24"/>
              </w:rPr>
              <w:t>управ.облік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РазводовськаВ.О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Організац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Сніжко Л.Л.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страхуванням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Менеджмент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Железняк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К.Л.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Організац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Сніжко Л.Л.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1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6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Організац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Сніжко Л.Л.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larisasn@i.ua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Самоменедж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Ігнатюк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nikushek@ukr.net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Наукова </w:t>
            </w: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нормув.праці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Іванов В.Б.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Організац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Сніжко Л.Л.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Самоменедж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Ігнатюк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Самоменедж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Ігнатюк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vadim.ivanov1951@gmail.com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Наукова </w:t>
            </w: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нормув.праці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Іванов В.Б.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Самоменедж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Ігнатюк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Наукова </w:t>
            </w: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нормув.праці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Іванов В.Б.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Самоменедж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Ігнатюк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Наукова </w:t>
            </w: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нормув.праці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Іванов В.Б.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50AEF" w:rsidRDefault="00F50AEF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ТП-3-1з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2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"/>
        <w:gridCol w:w="1426"/>
        <w:gridCol w:w="2015"/>
        <w:gridCol w:w="2098"/>
        <w:gridCol w:w="1977"/>
        <w:gridCol w:w="1980"/>
        <w:gridCol w:w="1942"/>
        <w:gridCol w:w="2019"/>
        <w:gridCol w:w="2019"/>
      </w:tblGrid>
      <w:tr w:rsidR="00705189">
        <w:tc>
          <w:tcPr>
            <w:tcW w:w="18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Трудове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Дегтярьова О.М.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ond2204agp@ukr.net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Трудове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Дегтярьова О.М.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Трудове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Дегтярьова О.М.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Левчук Н.М.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natalya.levchuk03@gmail.com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bogdanroman@ukr.net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Левчук Н.М.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Гелич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julia_free@ukr.net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Філософія права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Золотарьова Н.І.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soloprado@ukr.net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Медведська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v_medvedska@ukr.net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Гелич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Філософія права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</w:rPr>
              <w:t>Золотарьова Н.І.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Медведська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Гелич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Медведська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3"/>
        <w:tblW w:w="159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10"/>
        <w:gridCol w:w="1976"/>
        <w:gridCol w:w="1837"/>
        <w:gridCol w:w="2041"/>
        <w:gridCol w:w="1901"/>
        <w:gridCol w:w="2280"/>
        <w:gridCol w:w="1866"/>
        <w:gridCol w:w="2216"/>
      </w:tblGrid>
      <w:tr w:rsidR="00705189" w:rsidTr="00F50AEF"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 w:rsidTr="00F50AEF">
        <w:tc>
          <w:tcPr>
            <w:tcW w:w="18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79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73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33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92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852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Цивільне та сімейне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Правові основи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інвестиц.діяльності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Щербатюк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nataw@i.ua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</w:tr>
      <w:tr w:rsidR="00705189" w:rsidTr="00F50AEF">
        <w:trPr>
          <w:trHeight w:val="779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Цивільне та сімейне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О.Ю.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Lollya963@gmail.com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Цивільне та сімейне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Правові основи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інвестиц.діяльності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Щербатюк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 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65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Фінансове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Дегтярьова О.М.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Цивільне та сімейне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О.Ю.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Цивільне та сімейне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Кримінальний процес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Правові основи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інвестиц.діяльності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Щербатюк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 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47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Фінансове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Дегтярьова О.М.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Цивільне та сімейне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dovjenny@ukr.net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07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Фінансове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Дегтярьова О.М.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4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416"/>
        <w:gridCol w:w="1814"/>
        <w:gridCol w:w="1901"/>
        <w:gridCol w:w="2181"/>
        <w:gridCol w:w="1904"/>
        <w:gridCol w:w="2184"/>
        <w:gridCol w:w="1914"/>
        <w:gridCol w:w="2213"/>
      </w:tblGrid>
      <w:tr w:rsidR="00705189"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Конституц-процесуальн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Дмитриченко-Кулеба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Г.М.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h.dmytrychenko@smartsolutions.ua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Левчук Н.М.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natalya.levchuk03@gmail.com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kozachenko.vi@ukr.net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Конституц-процесуальн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Дмитриченко-Кулеба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Г.М.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Адміністратив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відповідал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Левчук Н.М.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Конституц-процесуальн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Дмитриченко-Кулеба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Г.М.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Адміністратив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відповідал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47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Левчук Н.М.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Адміністратив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відповідал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ТР-3-1з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5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382"/>
        <w:gridCol w:w="1936"/>
        <w:gridCol w:w="2076"/>
        <w:gridCol w:w="1917"/>
        <w:gridCol w:w="2039"/>
        <w:gridCol w:w="2098"/>
        <w:gridCol w:w="1974"/>
        <w:gridCol w:w="2095"/>
      </w:tblGrid>
      <w:tr w:rsidR="00705189"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7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33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92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Innakisil007@gmail.com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4D5156"/>
                <w:sz w:val="21"/>
                <w:szCs w:val="21"/>
                <w:highlight w:val="white"/>
              </w:rPr>
              <w:t xml:space="preserve"> gryshchuk@ntu.edu.ua.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dmit-ruk@ukr.net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технол.рестор.гос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Івасишина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ivasishina_n@ukr.net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технол.рестор.гос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Івасишина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технол.рестор.гос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Івасишина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tbl>
      <w:tblPr>
        <w:tblStyle w:val="aff6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1436"/>
        <w:gridCol w:w="1990"/>
        <w:gridCol w:w="1990"/>
        <w:gridCol w:w="1990"/>
        <w:gridCol w:w="2038"/>
        <w:gridCol w:w="1949"/>
        <w:gridCol w:w="2031"/>
        <w:gridCol w:w="2038"/>
      </w:tblGrid>
      <w:tr w:rsidR="00705189">
        <w:tc>
          <w:tcPr>
            <w:tcW w:w="18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ivoryformasters@gmail.com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>
        <w:trPr>
          <w:trHeight w:val="69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Пересада Т.М.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tata.peresada@gmail.com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філософ. знань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innaseredina@ukr.net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Світовий ринок послуг індустрії </w:t>
            </w:r>
            <w:proofErr w:type="spellStart"/>
            <w:r>
              <w:rPr>
                <w:color w:val="000000"/>
                <w:sz w:val="24"/>
                <w:szCs w:val="24"/>
              </w:rPr>
              <w:t>туриз.та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гостин.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Єнакієва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vposhkurlat@ukr.net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Пересада Т.М.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філософ. знань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маркетингу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В.Ю.?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Світовий ринок послуг індустрії </w:t>
            </w:r>
            <w:proofErr w:type="spellStart"/>
            <w:r>
              <w:rPr>
                <w:color w:val="000000"/>
                <w:sz w:val="24"/>
                <w:szCs w:val="24"/>
              </w:rPr>
              <w:t>туриз.та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гостин.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Єнакієва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Пересада Т.М.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маркетингу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 організацій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porfirenko@gmail.com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Світовий ринок послуг індустрії </w:t>
            </w:r>
            <w:proofErr w:type="spellStart"/>
            <w:r>
              <w:rPr>
                <w:color w:val="000000"/>
                <w:sz w:val="24"/>
                <w:szCs w:val="24"/>
              </w:rPr>
              <w:t>туриз.та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гостин.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Єнакієва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 організацій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В.І.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 організацій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В.І.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F50AEF" w:rsidRDefault="00F50AE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7"/>
        <w:tblW w:w="159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1436"/>
        <w:gridCol w:w="1990"/>
        <w:gridCol w:w="1990"/>
        <w:gridCol w:w="1990"/>
        <w:gridCol w:w="2035"/>
        <w:gridCol w:w="1949"/>
        <w:gridCol w:w="2031"/>
        <w:gridCol w:w="2041"/>
      </w:tblGrid>
      <w:tr w:rsidR="00705189">
        <w:tc>
          <w:tcPr>
            <w:tcW w:w="18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  <w:p w:rsidR="00705189" w:rsidRDefault="00507417">
            <w:pP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Innakisil007@gmail.com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Соціальна психологія та конфліктологія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і аудит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irina_108@meta.ua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7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Соціальна психологія та конфліктологія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і аудит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Пересада Т.М.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Соціальна психологія та конфліктологія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в туризмі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Vladislawa.b@gmail.com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Пересада Т.М.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в туризмі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Пересада Т.М.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0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ТР-3-2з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8"/>
        <w:tblW w:w="159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59"/>
        <w:gridCol w:w="1722"/>
        <w:gridCol w:w="2059"/>
        <w:gridCol w:w="2039"/>
        <w:gridCol w:w="2022"/>
        <w:gridCol w:w="2082"/>
        <w:gridCol w:w="1958"/>
        <w:gridCol w:w="2086"/>
      </w:tblGrid>
      <w:tr w:rsidR="00705189" w:rsidTr="00F50AEF">
        <w:tc>
          <w:tcPr>
            <w:tcW w:w="19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9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 w:rsidTr="00F50AEF">
        <w:tc>
          <w:tcPr>
            <w:tcW w:w="19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79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73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 w:rsidTr="00F50AEF">
        <w:trPr>
          <w:trHeight w:val="633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 w:rsidTr="00F50AEF">
        <w:trPr>
          <w:trHeight w:val="692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dmit-ruk@ukr.net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852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4D5156"/>
                <w:sz w:val="21"/>
                <w:szCs w:val="21"/>
                <w:highlight w:val="white"/>
              </w:rPr>
              <w:t xml:space="preserve"> gryshchuk@ntu.edu.ua.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  <w:p w:rsidR="00705189" w:rsidRDefault="00507417">
            <w:pP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Innakisil007@gmail.com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79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технол.рестор.гос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Івасишина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ivasishina_n@ukr.net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Пересада Т.М.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tata.peresada@gmail.com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65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технол.рестор.гос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Івасишина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Пересада Т.М.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47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технол.рестор.гос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Івасишина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Пересада Т.М.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F50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9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1436"/>
        <w:gridCol w:w="1990"/>
        <w:gridCol w:w="1990"/>
        <w:gridCol w:w="1990"/>
        <w:gridCol w:w="2038"/>
        <w:gridCol w:w="1949"/>
        <w:gridCol w:w="2031"/>
        <w:gridCol w:w="2038"/>
      </w:tblGrid>
      <w:tr w:rsidR="00705189">
        <w:tc>
          <w:tcPr>
            <w:tcW w:w="18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>
        <w:trPr>
          <w:trHeight w:val="63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>
        <w:trPr>
          <w:trHeight w:val="69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ivoryformasters@gmail.com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філософ. знань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  <w:p w:rsidR="00705189" w:rsidRDefault="00507417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innaseredina@ukr.net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Світовий ринок послуг індустрії </w:t>
            </w:r>
            <w:proofErr w:type="spellStart"/>
            <w:r>
              <w:rPr>
                <w:color w:val="000000"/>
                <w:sz w:val="24"/>
                <w:szCs w:val="24"/>
              </w:rPr>
              <w:t>туриз.та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гостин.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Єнакієва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vposhkurlat@ukr.net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філософ. знань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 організацій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В.І.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Світовий ринок послуг індустрії </w:t>
            </w:r>
            <w:proofErr w:type="spellStart"/>
            <w:r>
              <w:rPr>
                <w:color w:val="000000"/>
                <w:sz w:val="24"/>
                <w:szCs w:val="24"/>
              </w:rPr>
              <w:t>туриз.та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гостин.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Єнакієва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маркетингу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 організацій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В.І.</w:t>
            </w:r>
          </w:p>
          <w:p w:rsidR="00705189" w:rsidRDefault="00705189">
            <w:pPr>
              <w:rPr>
                <w:sz w:val="22"/>
                <w:szCs w:val="22"/>
              </w:rPr>
            </w:pPr>
          </w:p>
          <w:p w:rsidR="00705189" w:rsidRDefault="00507417">
            <w:pP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porfirenko@gmail.com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Правознавство в турист.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діяльнос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Дмитрук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Т.О.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Світовий ринок послуг індустрії </w:t>
            </w:r>
            <w:proofErr w:type="spellStart"/>
            <w:r>
              <w:rPr>
                <w:color w:val="000000"/>
                <w:sz w:val="24"/>
                <w:szCs w:val="24"/>
              </w:rPr>
              <w:t>туриз.та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гостин.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Єнакієва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маркетингу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 організацій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В.І.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a"/>
        <w:tblW w:w="159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1436"/>
        <w:gridCol w:w="1990"/>
        <w:gridCol w:w="1990"/>
        <w:gridCol w:w="1990"/>
        <w:gridCol w:w="2035"/>
        <w:gridCol w:w="1949"/>
        <w:gridCol w:w="2031"/>
        <w:gridCol w:w="2041"/>
      </w:tblGrid>
      <w:tr w:rsidR="00705189" w:rsidTr="00F50AEF">
        <w:tc>
          <w:tcPr>
            <w:tcW w:w="18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 w:rsidTr="00F50AEF">
        <w:tc>
          <w:tcPr>
            <w:tcW w:w="18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79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73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33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92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852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Соціальна психологія та конфліктологія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і аудит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 w:rsidTr="00F50AEF">
        <w:trPr>
          <w:trHeight w:val="779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)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Соціальна психологія та конфліктологія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і аудит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Пересада Т.М.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765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Транспортне забезпеч. в тур.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Грищук О.К.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Соціальна психологія та конфліктологія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Середіна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в туризмі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Пересада Т.М.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trHeight w:val="647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в туризмі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Пересада Т.М.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 w:rsidTr="00F50AEF">
        <w:trPr>
          <w:trHeight w:val="707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50AEF" w:rsidRDefault="00F50AEF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КН-3-1з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b"/>
        <w:tblW w:w="1601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1"/>
        <w:gridCol w:w="1414"/>
        <w:gridCol w:w="1552"/>
        <w:gridCol w:w="1961"/>
        <w:gridCol w:w="307"/>
        <w:gridCol w:w="2130"/>
        <w:gridCol w:w="20"/>
        <w:gridCol w:w="3095"/>
        <w:gridCol w:w="2268"/>
        <w:gridCol w:w="1843"/>
        <w:gridCol w:w="960"/>
        <w:gridCol w:w="32"/>
      </w:tblGrid>
      <w:tr w:rsidR="00705189" w:rsidTr="00F50AEF">
        <w:tc>
          <w:tcPr>
            <w:tcW w:w="18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 w:rsidTr="00F50AEF">
        <w:trPr>
          <w:gridAfter w:val="1"/>
          <w:wAfter w:w="32" w:type="dxa"/>
        </w:trPr>
        <w:tc>
          <w:tcPr>
            <w:tcW w:w="18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32" w:type="dxa"/>
          <w:trHeight w:val="673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WEB-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</w:t>
            </w:r>
            <w:proofErr w:type="spellEnd"/>
            <w:r>
              <w:rPr>
                <w:color w:val="000000"/>
                <w:sz w:val="24"/>
                <w:szCs w:val="24"/>
              </w:rPr>
              <w:t>. та WEB-дизайн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Донець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veronikadonetskist@gmail.com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32" w:type="dxa"/>
          <w:trHeight w:val="633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WEB-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</w:t>
            </w:r>
            <w:proofErr w:type="spellEnd"/>
            <w:r>
              <w:rPr>
                <w:color w:val="000000"/>
                <w:sz w:val="24"/>
                <w:szCs w:val="24"/>
              </w:rPr>
              <w:t>. та WEB-дизайн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Донець В.В.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32" w:type="dxa"/>
          <w:trHeight w:val="692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WEB-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</w:t>
            </w:r>
            <w:proofErr w:type="spellEnd"/>
            <w:r>
              <w:rPr>
                <w:color w:val="000000"/>
                <w:sz w:val="24"/>
                <w:szCs w:val="24"/>
              </w:rPr>
              <w:t>. та WEB-дизайн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Донець В.В.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 w:rsidTr="00F50AEF">
        <w:trPr>
          <w:gridAfter w:val="1"/>
          <w:wAfter w:w="32" w:type="dxa"/>
          <w:trHeight w:val="852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Новітні платформ.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Котетунов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В.Ю.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kulibin.construct@gmail.com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 w:rsidTr="00F50AEF">
        <w:trPr>
          <w:gridAfter w:val="1"/>
          <w:wAfter w:w="32" w:type="dxa"/>
          <w:trHeight w:val="779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Інформаційні системи на транспорті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ljubov.parohnenko@gmail.com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Математ.методи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дослід.операц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Харитонова Л.В.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aleksandra.lv2@gmail.com</w:t>
            </w: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Новітні платформ.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Котетунов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32" w:type="dxa"/>
          <w:trHeight w:val="765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Інформаційні системи на транспорті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Математ.методи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дослід.операц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Харитонова Л.В.</w:t>
            </w: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Технології захисту </w:t>
            </w:r>
            <w:proofErr w:type="spellStart"/>
            <w:r>
              <w:rPr>
                <w:color w:val="000000"/>
                <w:sz w:val="24"/>
                <w:szCs w:val="24"/>
              </w:rPr>
              <w:t>інформ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Кирилюк В.С.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kirilyuk60@gmail.com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32" w:type="dxa"/>
          <w:trHeight w:val="647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Математ.методи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дослід.операц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Харитонова Л.В.</w:t>
            </w: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Технології захисту </w:t>
            </w:r>
            <w:proofErr w:type="spellStart"/>
            <w:r>
              <w:rPr>
                <w:color w:val="000000"/>
                <w:sz w:val="24"/>
                <w:szCs w:val="24"/>
              </w:rPr>
              <w:t>інформ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Кирилюк В.С.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F50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  <w:tr w:rsidR="00705189" w:rsidTr="00F50AEF">
        <w:trPr>
          <w:gridAfter w:val="1"/>
          <w:wAfter w:w="32" w:type="dxa"/>
          <w:trHeight w:val="707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Технології захисту </w:t>
            </w:r>
            <w:proofErr w:type="spellStart"/>
            <w:r>
              <w:rPr>
                <w:color w:val="000000"/>
                <w:sz w:val="24"/>
                <w:szCs w:val="24"/>
              </w:rPr>
              <w:t>інформ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Кирилюк В.С.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 w:rsidTr="00F50AEF">
        <w:tc>
          <w:tcPr>
            <w:tcW w:w="18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 w:rsidTr="00F50AEF">
        <w:trPr>
          <w:gridAfter w:val="1"/>
          <w:wAfter w:w="32" w:type="dxa"/>
        </w:trPr>
        <w:tc>
          <w:tcPr>
            <w:tcW w:w="18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32" w:type="dxa"/>
          <w:trHeight w:val="779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 w:rsidTr="00F50AEF">
        <w:trPr>
          <w:gridAfter w:val="1"/>
          <w:wAfter w:w="32" w:type="dxa"/>
          <w:trHeight w:val="673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32" w:type="dxa"/>
          <w:trHeight w:val="633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 w:rsidTr="00F50AEF">
        <w:trPr>
          <w:gridAfter w:val="1"/>
          <w:wAfter w:w="32" w:type="dxa"/>
          <w:trHeight w:val="692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 w:rsidTr="00F50AEF">
        <w:trPr>
          <w:gridAfter w:val="1"/>
          <w:wAfter w:w="32" w:type="dxa"/>
          <w:trHeight w:val="852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Комп.схемотех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та 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архітек.комп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vik.krivenko48@gmail.com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32" w:type="dxa"/>
          <w:trHeight w:val="779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Організац.баз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даних та знань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vsvatko83@gmail.com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WEB-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</w:t>
            </w:r>
            <w:proofErr w:type="spellEnd"/>
            <w:r>
              <w:rPr>
                <w:color w:val="000000"/>
                <w:sz w:val="24"/>
                <w:szCs w:val="24"/>
              </w:rPr>
              <w:t>. та WEB-дизайн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Донець В.В.</w:t>
            </w: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Новітні платформ.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Котетунов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В.Ю.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Комп.схемотех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та 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архітек.комп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32" w:type="dxa"/>
          <w:trHeight w:val="765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Організац.баз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даних та знань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WEB-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</w:t>
            </w:r>
            <w:proofErr w:type="spellEnd"/>
            <w:r>
              <w:rPr>
                <w:color w:val="000000"/>
                <w:sz w:val="24"/>
                <w:szCs w:val="24"/>
              </w:rPr>
              <w:t>. та WEB-дизайн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Донець В.В.</w:t>
            </w: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Новітні платформ.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Котетунов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В.Ю.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Комп.схемотех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та 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архітек.комп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 w:rsidTr="00F50AEF">
        <w:trPr>
          <w:gridAfter w:val="1"/>
          <w:wAfter w:w="32" w:type="dxa"/>
          <w:trHeight w:val="647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Організац.баз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даних та знань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WEB-</w:t>
            </w:r>
            <w:proofErr w:type="spellStart"/>
            <w:r>
              <w:rPr>
                <w:color w:val="000000"/>
                <w:sz w:val="24"/>
                <w:szCs w:val="24"/>
              </w:rPr>
              <w:t>технол</w:t>
            </w:r>
            <w:proofErr w:type="spellEnd"/>
            <w:r>
              <w:rPr>
                <w:color w:val="000000"/>
                <w:sz w:val="24"/>
                <w:szCs w:val="24"/>
              </w:rPr>
              <w:t>. та WEB-дизайн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Донець В.В.</w:t>
            </w: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F50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  <w:tr w:rsidR="00705189" w:rsidTr="00F50AEF">
        <w:trPr>
          <w:gridAfter w:val="1"/>
          <w:wAfter w:w="32" w:type="dxa"/>
          <w:trHeight w:val="707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c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Операційні системи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Котетунов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В.Ю.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Операційні системи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Котетунов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В.Ю.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Інформаційні системи на транспорті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Теорія розпізнавання образів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color w:val="000000"/>
                <w:sz w:val="24"/>
                <w:szCs w:val="24"/>
              </w:rPr>
              <w:t>Іванченко Г.Ф.</w:t>
            </w:r>
            <w:r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ivan730@gala.net;</w:t>
            </w:r>
          </w:p>
          <w:p w:rsidR="00705189" w:rsidRDefault="00507417">
            <w:pPr>
              <w:shd w:val="clear" w:color="auto" w:fill="FFFFFF"/>
              <w:spacing w:after="80" w:line="384" w:lineRule="auto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             ivan730@ukr.net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Операційні системи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Котетунов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В.Ю.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Інформаційні системи на транспорті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Теорія розпізнавання образів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Іванченко Г.Ф.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Додат.розділи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чисел. аналізу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О.П.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kovalchukoksana30@gmail.com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Теорія розпізнавання образів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Іванченко Г.Ф.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Додат.розділи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чисел. аналізу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О.П.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Додат.розділи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чисел. аналізу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О.П.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ЕП-3-1з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d"/>
        <w:tblW w:w="159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642"/>
        <w:gridCol w:w="1987"/>
        <w:gridCol w:w="1987"/>
        <w:gridCol w:w="1949"/>
        <w:gridCol w:w="1840"/>
        <w:gridCol w:w="1701"/>
        <w:gridCol w:w="10"/>
      </w:tblGrid>
      <w:tr w:rsidR="00705189" w:rsidTr="00F50AEF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 w:rsidTr="00F50AEF">
        <w:trPr>
          <w:gridAfter w:val="1"/>
          <w:wAfter w:w="10" w:type="dxa"/>
        </w:trPr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10" w:type="dxa"/>
          <w:trHeight w:val="779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10" w:type="dxa"/>
          <w:trHeight w:val="67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 w:rsidTr="00F50AEF">
        <w:trPr>
          <w:gridAfter w:val="1"/>
          <w:wAfter w:w="10" w:type="dxa"/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10" w:type="dxa"/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10" w:type="dxa"/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Обгрунтування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господар.ріш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і </w:t>
            </w:r>
            <w:proofErr w:type="spellStart"/>
            <w:r>
              <w:rPr>
                <w:color w:val="000000"/>
                <w:sz w:val="24"/>
                <w:szCs w:val="24"/>
              </w:rPr>
              <w:t>оцін</w:t>
            </w:r>
            <w:proofErr w:type="spellEnd"/>
            <w:r>
              <w:rPr>
                <w:color w:val="000000"/>
                <w:sz w:val="24"/>
                <w:szCs w:val="24"/>
              </w:rPr>
              <w:t>. риз.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petrovskasveta@gmail.com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 w:rsidTr="00F50AEF">
        <w:trPr>
          <w:gridAfter w:val="1"/>
          <w:wAfter w:w="10" w:type="dxa"/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Швець Л.В.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v_shvets@ukr.net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Міжнародна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Заплітна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ztv2000ztv@gmail.com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Обгрунтування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господар.ріш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і </w:t>
            </w:r>
            <w:proofErr w:type="spellStart"/>
            <w:r>
              <w:rPr>
                <w:color w:val="000000"/>
                <w:sz w:val="24"/>
                <w:szCs w:val="24"/>
              </w:rPr>
              <w:t>оцін</w:t>
            </w:r>
            <w:proofErr w:type="spellEnd"/>
            <w:r>
              <w:rPr>
                <w:color w:val="000000"/>
                <w:sz w:val="24"/>
                <w:szCs w:val="24"/>
              </w:rPr>
              <w:t>. риз.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</w:p>
        </w:tc>
      </w:tr>
      <w:tr w:rsidR="00705189" w:rsidTr="00F50AEF">
        <w:trPr>
          <w:gridAfter w:val="1"/>
          <w:wAfter w:w="10" w:type="dxa"/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Оцінка потенціалу під.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Дзюба О.М.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Dzyuba2006@gmail.com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Швець Л.В.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Міжнародна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Заплітна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Т.В.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Обгрунтування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господар.ріш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і </w:t>
            </w:r>
            <w:proofErr w:type="spellStart"/>
            <w:r>
              <w:rPr>
                <w:color w:val="000000"/>
                <w:sz w:val="24"/>
                <w:szCs w:val="24"/>
              </w:rPr>
              <w:t>оцін</w:t>
            </w:r>
            <w:proofErr w:type="spellEnd"/>
            <w:r>
              <w:rPr>
                <w:color w:val="000000"/>
                <w:sz w:val="24"/>
                <w:szCs w:val="24"/>
              </w:rPr>
              <w:t>. риз.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10" w:type="dxa"/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Оцінка потенціалу під.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Дзюба О.М.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Швець Л.В.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Міжнародна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Заплітна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Т.В.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 w:rsidTr="00F50AEF">
        <w:trPr>
          <w:gridAfter w:val="1"/>
          <w:wAfter w:w="10" w:type="dxa"/>
          <w:trHeight w:val="70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Оцінка потенціалу під.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Дзюба О.М.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e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Innakisil007@gmail.com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Ділов.іноз.мова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витратами на </w:t>
            </w:r>
            <w:proofErr w:type="spellStart"/>
            <w:r>
              <w:rPr>
                <w:color w:val="000000"/>
                <w:sz w:val="24"/>
                <w:szCs w:val="24"/>
              </w:rPr>
              <w:t>підприєм.тран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Комчатних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komchatnykh@ukr.net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Господарське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Волинець Л.М.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volinec_3@ukr.net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Зовнішньоекон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діяльність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petrovskasveta@gmail.com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витратами на </w:t>
            </w:r>
            <w:proofErr w:type="spellStart"/>
            <w:r>
              <w:rPr>
                <w:color w:val="000000"/>
                <w:sz w:val="24"/>
                <w:szCs w:val="24"/>
              </w:rPr>
              <w:t>підприєм.тран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Комчатних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Господарське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Волинець Л.М.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Зовнішньоекон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діяльність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Нац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Федорук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olesiavfedoruk@gmail.com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витратами на </w:t>
            </w:r>
            <w:proofErr w:type="spellStart"/>
            <w:r>
              <w:rPr>
                <w:color w:val="000000"/>
                <w:sz w:val="24"/>
                <w:szCs w:val="24"/>
              </w:rPr>
              <w:t>підприєм.тран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Комчатних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Господарське право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Волинець Л.М.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Зовнішньоекон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діяльність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Нац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економіка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Федорук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tbl>
      <w:tblPr>
        <w:tblStyle w:val="afff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Страхування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Горячко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К.К.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esofiychuk@gmail.com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Артемчук В.О.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artevalen@ukr.net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Страхування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Горячко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К.К.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Артемчук В.О.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Страхування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Горячко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К.К.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Стратегія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Железняк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К.Л.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cat@le.com.ua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Стратегія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Железняк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К.Л.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БД-3-1з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0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1433"/>
        <w:gridCol w:w="1977"/>
        <w:gridCol w:w="2098"/>
        <w:gridCol w:w="2000"/>
        <w:gridCol w:w="2000"/>
        <w:gridCol w:w="1945"/>
        <w:gridCol w:w="2025"/>
        <w:gridCol w:w="1996"/>
      </w:tblGrid>
      <w:tr w:rsidR="00705189">
        <w:tc>
          <w:tcPr>
            <w:tcW w:w="1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Технол.будів.дор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Буд.мал.штуч.спор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Петрович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petrovichvv60@ukr.net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33"/>
        </w:trPr>
        <w:tc>
          <w:tcPr>
            <w:tcW w:w="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Технол.будів.дор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Буд.мал.штуч.спор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Петрович В.В.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92"/>
        </w:trPr>
        <w:tc>
          <w:tcPr>
            <w:tcW w:w="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05189">
        <w:trPr>
          <w:trHeight w:val="852"/>
        </w:trPr>
        <w:tc>
          <w:tcPr>
            <w:tcW w:w="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Будівельні конструкції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Хвощинська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Н.М.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khvoshchynska@ukr.net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Контент технічної документації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chechuga77@gmail.com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Технол.будів.дор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Буд.мал.штуч.спор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Петрович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Вишукув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та </w:t>
            </w:r>
            <w:proofErr w:type="spellStart"/>
            <w:r>
              <w:rPr>
                <w:color w:val="000000"/>
                <w:sz w:val="22"/>
                <w:szCs w:val="22"/>
              </w:rPr>
              <w:t>проектуван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доріг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Неізвесна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Н.В.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supernesh@ukr.net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Будівельні конструкції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Хвощинська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Н.М.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05189">
        <w:trPr>
          <w:trHeight w:val="765"/>
        </w:trPr>
        <w:tc>
          <w:tcPr>
            <w:tcW w:w="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Контент технічної документації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Технол.будів.дор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Буд.мал.штуч.спор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Петрович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Вишукув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та </w:t>
            </w:r>
            <w:proofErr w:type="spellStart"/>
            <w:r>
              <w:rPr>
                <w:color w:val="000000"/>
                <w:sz w:val="22"/>
                <w:szCs w:val="22"/>
              </w:rPr>
              <w:t>проектуван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доріг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Неізвесна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Н.В.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Будівельні конструкції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Хвощинська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Н.М.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Контент технічної документації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Вишукув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та </w:t>
            </w:r>
            <w:proofErr w:type="spellStart"/>
            <w:r>
              <w:rPr>
                <w:color w:val="000000"/>
                <w:sz w:val="22"/>
                <w:szCs w:val="22"/>
              </w:rPr>
              <w:t>проектуван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доріг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Неізвесна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Н.В.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F50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f1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971"/>
        <w:gridCol w:w="2149"/>
        <w:gridCol w:w="1993"/>
        <w:gridCol w:w="1971"/>
        <w:gridCol w:w="2000"/>
        <w:gridCol w:w="2009"/>
        <w:gridCol w:w="1984"/>
      </w:tblGrid>
      <w:tr w:rsidR="00705189"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1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3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9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85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Будівельна механіка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Гриневицький</w:t>
            </w:r>
            <w:proofErr w:type="spellEnd"/>
            <w:r>
              <w:rPr>
                <w:color w:val="000000"/>
              </w:rPr>
              <w:t xml:space="preserve"> Б.В.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Roboto" w:eastAsia="Roboto" w:hAnsi="Roboto" w:cs="Roboto"/>
                <w:highlight w:val="white"/>
              </w:rPr>
              <w:t>b.grinevitzkiy@kovalska.com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Технол.будів.дор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Буд.мал.штуч.спор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Усиченко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fbbk@ukr.net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Будівниц.та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експлуатація інженер. мереж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Стьожка В.В. ?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Вишукув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та </w:t>
            </w:r>
            <w:proofErr w:type="spellStart"/>
            <w:r>
              <w:rPr>
                <w:color w:val="000000"/>
                <w:sz w:val="22"/>
                <w:szCs w:val="22"/>
              </w:rPr>
              <w:t>проектуван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доріг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Неізвесна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Н.В.</w:t>
            </w:r>
          </w:p>
          <w:p w:rsidR="00705189" w:rsidRDefault="00507417">
            <w:pP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supernesh@ukr.net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Будівельна механіка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Гриневицький</w:t>
            </w:r>
            <w:proofErr w:type="spellEnd"/>
            <w:r>
              <w:rPr>
                <w:color w:val="000000"/>
              </w:rPr>
              <w:t xml:space="preserve"> Б.В.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та фундаменти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rublev@ukr.net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Технол.будів.дор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Буд.мал.штуч.спор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Усиченко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Будівниц.та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експлуатація інженер. мереж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Стьожка В.В.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Вишукув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та </w:t>
            </w:r>
            <w:proofErr w:type="spellStart"/>
            <w:r>
              <w:rPr>
                <w:color w:val="000000"/>
                <w:sz w:val="22"/>
                <w:szCs w:val="22"/>
              </w:rPr>
              <w:t>проектуван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доріг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Неізвесна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Н.В.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Будівельна механіка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Гриневицький</w:t>
            </w:r>
            <w:proofErr w:type="spellEnd"/>
            <w:r>
              <w:rPr>
                <w:color w:val="000000"/>
              </w:rPr>
              <w:t xml:space="preserve"> Б.В.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та фундаменти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Технол.будів.дор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Буд.мал.штуч.спор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Усиченко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4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Будівниц.та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експлуатація інженер. мереж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Стьожка В.В.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Вишукув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та </w:t>
            </w:r>
            <w:proofErr w:type="spellStart"/>
            <w:r>
              <w:rPr>
                <w:color w:val="000000"/>
                <w:sz w:val="22"/>
                <w:szCs w:val="22"/>
              </w:rPr>
              <w:t>проектуван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доріг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Неізвесна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Н.В.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та фундаменти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f2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3"/>
        <w:gridCol w:w="1442"/>
        <w:gridCol w:w="1996"/>
        <w:gridCol w:w="1996"/>
        <w:gridCol w:w="1996"/>
        <w:gridCol w:w="1996"/>
        <w:gridCol w:w="2000"/>
        <w:gridCol w:w="2035"/>
        <w:gridCol w:w="1996"/>
      </w:tblGrid>
      <w:tr w:rsidR="00705189">
        <w:tc>
          <w:tcPr>
            <w:tcW w:w="19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73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92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1054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будівництва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nata_ns@ukr.net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Українська мова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за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Волошина Т.М.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t.voloshyna09@gmail.com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79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Комп.технолог.в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будівництві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Ігнатов С.Л.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Ignatovsl@ukr.net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будівництва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Українська мова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за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Волошина Т.М.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Будівельні конструкції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Хвощинська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Roboto" w:eastAsia="Roboto" w:hAnsi="Roboto" w:cs="Roboto"/>
                <w:highlight w:val="white"/>
              </w:rPr>
              <w:t>khvoshchynska@ukr.net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Комп.технолог.в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будівництві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Ігнатов С.Л.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Комп.технолог.в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будівництві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Ігнатов С.Л.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будівництва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Українська мова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за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Волошина Т.М.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Будівельні конструкції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Хвощинська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Н.М.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Комп.технолог.в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будівництві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Ігнатов С.Л.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</w:tr>
      <w:tr w:rsidR="00705189">
        <w:trPr>
          <w:trHeight w:val="647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ПТ-3-1з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3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"/>
        <w:gridCol w:w="1391"/>
        <w:gridCol w:w="25"/>
        <w:gridCol w:w="2066"/>
        <w:gridCol w:w="64"/>
        <w:gridCol w:w="1990"/>
        <w:gridCol w:w="105"/>
        <w:gridCol w:w="1875"/>
        <w:gridCol w:w="213"/>
        <w:gridCol w:w="1758"/>
        <w:gridCol w:w="338"/>
        <w:gridCol w:w="1595"/>
        <w:gridCol w:w="217"/>
        <w:gridCol w:w="1793"/>
        <w:gridCol w:w="137"/>
        <w:gridCol w:w="1920"/>
      </w:tblGrid>
      <w:tr w:rsidR="00705189">
        <w:tc>
          <w:tcPr>
            <w:tcW w:w="1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Підприємницьке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Чебан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allesiya@i.ua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Підприємницьке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Чебан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92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Новохатня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novokhatniata@gmail.com</w:t>
            </w: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Підприємницьке право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Чебан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b/>
                <w:color w:val="000000"/>
                <w:sz w:val="22"/>
                <w:szCs w:val="22"/>
                <w:highlight w:val="lightGray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Новохатня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Біржова діяльність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zagornyakoleg@gmail.com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Інвестиційний аналіз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Соколова Н.М.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nata_ns@ukr.net</w:t>
            </w: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у </w:t>
            </w:r>
            <w:proofErr w:type="spellStart"/>
            <w:r>
              <w:rPr>
                <w:color w:val="000000"/>
                <w:sz w:val="22"/>
                <w:szCs w:val="22"/>
              </w:rPr>
              <w:t>підпртємницькій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діяльності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Rudenkova@ukr.net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Біржова діяльність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Інвестиційний аналіз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Соколова Н.М.</w:t>
            </w: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у </w:t>
            </w:r>
            <w:proofErr w:type="spellStart"/>
            <w:r>
              <w:rPr>
                <w:color w:val="000000"/>
                <w:sz w:val="22"/>
                <w:szCs w:val="22"/>
              </w:rPr>
              <w:t>підпртємницькій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діяльності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Біржова діяльність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Інвестиційний аналіз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Соколова Н.М.</w:t>
            </w: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у </w:t>
            </w:r>
            <w:proofErr w:type="spellStart"/>
            <w:r>
              <w:rPr>
                <w:color w:val="000000"/>
                <w:sz w:val="22"/>
                <w:szCs w:val="22"/>
              </w:rPr>
              <w:t>підпртємницькій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діяльності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c>
          <w:tcPr>
            <w:tcW w:w="184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4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1"/>
        </w:trPr>
        <w:tc>
          <w:tcPr>
            <w:tcW w:w="4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73"/>
        </w:trPr>
        <w:tc>
          <w:tcPr>
            <w:tcW w:w="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33"/>
        </w:trPr>
        <w:tc>
          <w:tcPr>
            <w:tcW w:w="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Кучеренко Д.Г.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diannaa@ukr.net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Соколова Н.М.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Міжнародна економіка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Амеліна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Н.К.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amelinank@ukr.net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Кучеренко Д.Г.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Шпиг А.Ю.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alena-87@ukr.net</w:t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Соколова Н.М.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Міжнародна економіка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Амеліна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Н.К.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Кошторисна справа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Харченко А.М.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anna-x3@ukr.net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Кучеренко Д.Г.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Шпиг А.Ю.</w:t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Соколова Н.М.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Міжнародна економіка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Амеліна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Н.К.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Кошторисна справа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Харченко А.М.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47"/>
        </w:trPr>
        <w:tc>
          <w:tcPr>
            <w:tcW w:w="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Маркетинг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Шпиг А.Ю.</w:t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f4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Інвентаризація майна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Товарознавча експертиза буд.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Бубела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bubelaandrey@ukr.net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Регулювання оціночної діяльності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Бубела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Кошторисна справа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Харченко А.М.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Типологія будівель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Козарчук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igor.a.kozarchuk@gmail.com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Інвентаризація майна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Товарознавча експертиза буд.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Бубела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Регулювання оціночної діяльності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Бубела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Кошторисна справа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Харченко А.М.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Типологія будівель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Козарчук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Інвентаризація майна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Товарознавча експертиза буд.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Бубела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Регулювання оціночної діяльності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Бубела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Кошторисна справа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Харченко А.М.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Типологія будівель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Козарчук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705189" w:rsidRDefault="0050741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ПМ-3-1з</w:t>
      </w:r>
      <w:r>
        <w:rPr>
          <w:color w:val="000000"/>
          <w:sz w:val="28"/>
          <w:szCs w:val="28"/>
        </w:rPr>
        <w:t xml:space="preserve"> </w:t>
      </w: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5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3"/>
        <w:gridCol w:w="1411"/>
        <w:gridCol w:w="2168"/>
        <w:gridCol w:w="2105"/>
        <w:gridCol w:w="2101"/>
        <w:gridCol w:w="2105"/>
        <w:gridCol w:w="1824"/>
        <w:gridCol w:w="1840"/>
        <w:gridCol w:w="1933"/>
      </w:tblGrid>
      <w:tr w:rsidR="00705189">
        <w:tc>
          <w:tcPr>
            <w:tcW w:w="18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Термодонам.та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теплові </w:t>
            </w:r>
            <w:proofErr w:type="spellStart"/>
            <w:r>
              <w:rPr>
                <w:color w:val="000000"/>
                <w:sz w:val="24"/>
                <w:szCs w:val="24"/>
              </w:rPr>
              <w:t>проц.зв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Корпач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akorpach@ukr.net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Термодонам.та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теплові </w:t>
            </w:r>
            <w:proofErr w:type="spellStart"/>
            <w:r>
              <w:rPr>
                <w:color w:val="000000"/>
                <w:sz w:val="24"/>
                <w:szCs w:val="24"/>
              </w:rPr>
              <w:t>проц.зв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Корпач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А.О.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92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Навч.практ</w:t>
            </w:r>
            <w:proofErr w:type="spellEnd"/>
            <w:r>
              <w:rPr>
                <w:color w:val="000000"/>
                <w:sz w:val="24"/>
                <w:szCs w:val="24"/>
              </w:rPr>
              <w:t>. Технологія зв.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Лодяков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biglodka@gmail.com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Термодонам.та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теплові </w:t>
            </w:r>
            <w:proofErr w:type="spellStart"/>
            <w:r>
              <w:rPr>
                <w:color w:val="000000"/>
                <w:sz w:val="24"/>
                <w:szCs w:val="24"/>
              </w:rPr>
              <w:t>проц.зв</w:t>
            </w:r>
            <w:proofErr w:type="spellEnd"/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Корпач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А.О.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процесів зварювання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Посвятенко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Е.К.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pek1943@ukr.net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Автотрпнспортнв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засоби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Яновський В.В.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yanovskyiyv1504@gmail.com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Навч.практ</w:t>
            </w:r>
            <w:proofErr w:type="spellEnd"/>
            <w:r>
              <w:rPr>
                <w:color w:val="000000"/>
                <w:sz w:val="24"/>
                <w:szCs w:val="24"/>
              </w:rPr>
              <w:t>. Технологія зв.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Лодяков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С.І.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процесів зварювання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Посвятенко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Е.К.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Автотрпнспортнв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засоби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Яновський В.В.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устат.зварюван</w:t>
            </w:r>
            <w:proofErr w:type="spellEnd"/>
            <w:r>
              <w:rPr>
                <w:color w:val="000000"/>
                <w:sz w:val="22"/>
                <w:szCs w:val="22"/>
              </w:rPr>
              <w:t>. плавленням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Лодяков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С.І.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Навч.практ</w:t>
            </w:r>
            <w:proofErr w:type="spellEnd"/>
            <w:r>
              <w:rPr>
                <w:color w:val="000000"/>
                <w:sz w:val="24"/>
                <w:szCs w:val="24"/>
              </w:rPr>
              <w:t>. Технологія зв.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Лодяков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С.І.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процесів зварювання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Посвятенко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Е.К.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Автотрпнспортнв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засоби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Яновський В.В.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устат.зварюван</w:t>
            </w:r>
            <w:proofErr w:type="spellEnd"/>
            <w:r>
              <w:rPr>
                <w:color w:val="000000"/>
                <w:sz w:val="22"/>
                <w:szCs w:val="22"/>
              </w:rPr>
              <w:t>. плавленням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Лодяков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С.І.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устат.зварюван</w:t>
            </w:r>
            <w:proofErr w:type="spellEnd"/>
            <w:r>
              <w:rPr>
                <w:color w:val="000000"/>
                <w:sz w:val="22"/>
                <w:szCs w:val="22"/>
              </w:rPr>
              <w:t>. плавленням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Лодяков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С.І.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Style w:val="afff6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3"/>
        <w:gridCol w:w="1417"/>
        <w:gridCol w:w="2066"/>
        <w:gridCol w:w="2054"/>
        <w:gridCol w:w="1980"/>
        <w:gridCol w:w="1971"/>
        <w:gridCol w:w="1933"/>
        <w:gridCol w:w="2009"/>
        <w:gridCol w:w="2057"/>
      </w:tblGrid>
      <w:tr w:rsidR="00705189">
        <w:tc>
          <w:tcPr>
            <w:tcW w:w="1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1"/>
        </w:trPr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73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33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Ремонт та </w:t>
            </w:r>
            <w:proofErr w:type="spellStart"/>
            <w:r>
              <w:rPr>
                <w:color w:val="000000"/>
                <w:sz w:val="24"/>
                <w:szCs w:val="24"/>
              </w:rPr>
              <w:t>віднов.дет.маш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Lollya963@gmail.com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Датал.маш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і </w:t>
            </w:r>
            <w:proofErr w:type="spellStart"/>
            <w:r>
              <w:rPr>
                <w:color w:val="000000"/>
                <w:sz w:val="24"/>
                <w:szCs w:val="24"/>
              </w:rPr>
              <w:t>основ.взаємозам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Левківський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С.А.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s.a.levkovsky@gmail.com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Технологія та </w:t>
            </w:r>
            <w:proofErr w:type="spellStart"/>
            <w:r>
              <w:rPr>
                <w:color w:val="000000"/>
                <w:sz w:val="24"/>
                <w:szCs w:val="24"/>
              </w:rPr>
              <w:t>устат.звар.тис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Кошелєв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В.Г.</w:t>
            </w:r>
            <w:r>
              <w:rPr>
                <w:sz w:val="24"/>
                <w:szCs w:val="24"/>
              </w:rPr>
              <w:t xml:space="preserve"> Мельник О. </w:t>
            </w:r>
            <w:r>
              <w:rPr>
                <w:rFonts w:ascii="Roboto" w:eastAsia="Roboto" w:hAnsi="Roboto" w:cs="Roboto"/>
                <w:highlight w:val="white"/>
              </w:rPr>
              <w:t>epitaksiya.78@gmail.com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теорії </w:t>
            </w:r>
            <w:proofErr w:type="spellStart"/>
            <w:r>
              <w:rPr>
                <w:color w:val="000000"/>
                <w:sz w:val="24"/>
                <w:szCs w:val="24"/>
              </w:rPr>
              <w:t>конструк.і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РД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Цюман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М.П.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tsuman@ukr.net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Ремонт та </w:t>
            </w:r>
            <w:proofErr w:type="spellStart"/>
            <w:r>
              <w:rPr>
                <w:color w:val="000000"/>
                <w:sz w:val="24"/>
                <w:szCs w:val="24"/>
              </w:rPr>
              <w:t>віднов.дет.маш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Датал.маш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і </w:t>
            </w:r>
            <w:proofErr w:type="spellStart"/>
            <w:r>
              <w:rPr>
                <w:color w:val="000000"/>
                <w:sz w:val="24"/>
                <w:szCs w:val="24"/>
              </w:rPr>
              <w:t>основ.взаємозам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Левківський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С.А.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над.маш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debora5522@ukr.net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Технологія та </w:t>
            </w:r>
            <w:proofErr w:type="spellStart"/>
            <w:r>
              <w:rPr>
                <w:color w:val="000000"/>
                <w:sz w:val="24"/>
                <w:szCs w:val="24"/>
              </w:rPr>
              <w:t>устат.звар.тис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Кошелєв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В.Г.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теорії </w:t>
            </w:r>
            <w:proofErr w:type="spellStart"/>
            <w:r>
              <w:rPr>
                <w:color w:val="000000"/>
                <w:sz w:val="24"/>
                <w:szCs w:val="24"/>
              </w:rPr>
              <w:t>конструк.і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РД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Цюман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М.П.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Залік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Ремонт та </w:t>
            </w:r>
            <w:proofErr w:type="spellStart"/>
            <w:r>
              <w:rPr>
                <w:color w:val="000000"/>
                <w:sz w:val="24"/>
                <w:szCs w:val="24"/>
              </w:rPr>
              <w:t>віднов.дет.маш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Датал.маш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і </w:t>
            </w:r>
            <w:proofErr w:type="spellStart"/>
            <w:r>
              <w:rPr>
                <w:color w:val="000000"/>
                <w:sz w:val="24"/>
                <w:szCs w:val="24"/>
              </w:rPr>
              <w:t>основ.взаємозам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Левківський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С.А.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над.маш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Технологія та </w:t>
            </w:r>
            <w:proofErr w:type="spellStart"/>
            <w:r>
              <w:rPr>
                <w:color w:val="000000"/>
                <w:sz w:val="24"/>
                <w:szCs w:val="24"/>
              </w:rPr>
              <w:t>устат.звар.тис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Кошелєв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В.Г.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теорії </w:t>
            </w:r>
            <w:proofErr w:type="spellStart"/>
            <w:r>
              <w:rPr>
                <w:color w:val="000000"/>
                <w:sz w:val="24"/>
                <w:szCs w:val="24"/>
              </w:rPr>
              <w:t>конструк.і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РД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Цюман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М.П.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65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над.маш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647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f7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705189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705189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безпеки людини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Чуваєв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П.І.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chuvaev@ntu.edu.ua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безпеки людини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Чуваєв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Гідравліка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Євсєйчик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Ю.Б.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jura_ntu@ukr.net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705189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Гідравліка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Євсєйчик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Ю.Б.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Гідравліка </w:t>
            </w:r>
          </w:p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Євсєйчик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Ю.Б.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705189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9" w:rsidRDefault="005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9" w:rsidRDefault="00705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05189" w:rsidRDefault="005074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05189" w:rsidRDefault="007051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705189">
      <w:pgSz w:w="16838" w:h="11906"/>
      <w:pgMar w:top="567" w:right="567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189"/>
    <w:rsid w:val="00507417"/>
    <w:rsid w:val="00705189"/>
    <w:rsid w:val="00AC2920"/>
    <w:rsid w:val="00F5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71BAC"/>
  <w15:docId w15:val="{99E12525-8540-4051-B936-6BD6C5A9B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0"/>
    <w:next w:val="a0"/>
    <w:pPr>
      <w:keepNext/>
      <w:jc w:val="center"/>
    </w:pPr>
    <w:rPr>
      <w:sz w:val="28"/>
    </w:rPr>
  </w:style>
  <w:style w:type="paragraph" w:styleId="2">
    <w:name w:val="heading 2"/>
    <w:basedOn w:val="a0"/>
    <w:next w:val="a0"/>
    <w:pPr>
      <w:keepNext/>
      <w:jc w:val="center"/>
      <w:outlineLvl w:val="1"/>
    </w:pPr>
    <w:rPr>
      <w:b/>
      <w:bCs/>
    </w:rPr>
  </w:style>
  <w:style w:type="paragraph" w:styleId="3">
    <w:name w:val="heading 3"/>
    <w:basedOn w:val="a0"/>
    <w:next w:val="a0"/>
    <w:pPr>
      <w:keepNext/>
      <w:outlineLvl w:val="2"/>
    </w:pPr>
    <w:rPr>
      <w:b/>
      <w:bCs/>
      <w:sz w:val="28"/>
    </w:rPr>
  </w:style>
  <w:style w:type="paragraph" w:styleId="4">
    <w:name w:val="heading 4"/>
    <w:basedOn w:val="a0"/>
    <w:next w:val="a0"/>
    <w:pPr>
      <w:keepNext/>
      <w:outlineLvl w:val="3"/>
    </w:pPr>
    <w:rPr>
      <w:b/>
      <w:bCs/>
    </w:rPr>
  </w:style>
  <w:style w:type="paragraph" w:styleId="5">
    <w:name w:val="heading 5"/>
    <w:basedOn w:val="a0"/>
    <w:next w:val="a0"/>
    <w:pPr>
      <w:keepNext/>
      <w:outlineLvl w:val="4"/>
    </w:pPr>
    <w:rPr>
      <w:b/>
      <w:bCs/>
      <w:u w:val="single"/>
    </w:rPr>
  </w:style>
  <w:style w:type="paragraph" w:styleId="6">
    <w:name w:val="heading 6"/>
    <w:basedOn w:val="a0"/>
    <w:next w:val="a0"/>
    <w:pPr>
      <w:keepNext/>
      <w:outlineLvl w:val="5"/>
    </w:pPr>
    <w:rPr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character" w:customStyle="1" w:styleId="a5">
    <w:name w:val="Шрифт абзацу за промовч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</w:style>
  <w:style w:type="paragraph" w:customStyle="1" w:styleId="a8">
    <w:name w:val="Верхній колонтитул"/>
    <w:basedOn w:val="a0"/>
    <w:pPr>
      <w:tabs>
        <w:tab w:val="center" w:pos="4677"/>
        <w:tab w:val="right" w:pos="9355"/>
      </w:tabs>
    </w:pPr>
  </w:style>
  <w:style w:type="paragraph" w:customStyle="1" w:styleId="a9">
    <w:name w:val="Нижній колонтитул"/>
    <w:basedOn w:val="a0"/>
    <w:pPr>
      <w:tabs>
        <w:tab w:val="center" w:pos="4677"/>
        <w:tab w:val="right" w:pos="9355"/>
      </w:tabs>
    </w:pPr>
  </w:style>
  <w:style w:type="paragraph" w:customStyle="1" w:styleId="aa">
    <w:name w:val="Основний текст"/>
    <w:basedOn w:val="a0"/>
    <w:pPr>
      <w:spacing w:after="120"/>
    </w:pPr>
  </w:style>
  <w:style w:type="paragraph" w:customStyle="1" w:styleId="ab">
    <w:name w:val="Підзаголовок"/>
    <w:basedOn w:val="a0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ac">
    <w:name w:val="Текст у виносці"/>
    <w:basedOn w:val="a0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character" w:customStyle="1" w:styleId="10">
    <w:name w:val="Заголовок 1 Знак"/>
    <w:rPr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character" w:customStyle="1" w:styleId="20">
    <w:name w:val="Заголовок 2 Знак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character" w:customStyle="1" w:styleId="ae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hyzhoma.ntu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atali.luzhanska@gmail.com" TargetMode="External"/><Relationship Id="rId5" Type="http://schemas.openxmlformats.org/officeDocument/2006/relationships/hyperlink" Target="mailto:natali.luzhanska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X1XloXIa/nxcAvRgbNu1RToUSA==">AMUW2mXOAzRCZbi+1fjAgfUuKOZ+8MgTx8J3fuiwuoK6FHM2toglZi+nzpXbm6Pu0OnKe/JUOZTePlS6MrBOQfR2+pCgfcbUT/58I48pK7o6P8LRbq6pSFU=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42</Pages>
  <Words>6461</Words>
  <Characters>36829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ANDRUSENKO</dc:creator>
  <cp:lastModifiedBy>Vitaliy Simonenko</cp:lastModifiedBy>
  <cp:revision>2</cp:revision>
  <dcterms:created xsi:type="dcterms:W3CDTF">2020-05-18T07:22:00Z</dcterms:created>
  <dcterms:modified xsi:type="dcterms:W3CDTF">2020-05-27T06:35:00Z</dcterms:modified>
</cp:coreProperties>
</file>